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D" w:rsidRPr="00070589" w:rsidRDefault="007961DD" w:rsidP="0002171A">
      <w:pPr>
        <w:rPr>
          <w:b/>
        </w:rPr>
      </w:pPr>
      <w:r w:rsidRPr="00070589">
        <w:rPr>
          <w:b/>
        </w:rPr>
        <w:t>EXCEL</w:t>
      </w:r>
    </w:p>
    <w:p w:rsidR="003D12CF" w:rsidRDefault="007961DD" w:rsidP="0002171A">
      <w:r>
        <w:t>Podmíněné formátování</w:t>
      </w:r>
    </w:p>
    <w:p w:rsidR="00070589" w:rsidRDefault="00070589" w:rsidP="0002171A">
      <w:r>
        <w:t xml:space="preserve">Hledej: </w:t>
      </w:r>
      <w:r w:rsidRPr="00070589">
        <w:t>formát buňky na základě hodnoty jiné buňky</w:t>
      </w:r>
    </w:p>
    <w:p w:rsidR="007961DD" w:rsidRDefault="00E00E6C" w:rsidP="0002171A">
      <w:hyperlink r:id="rId5" w:history="1">
        <w:r w:rsidR="007961DD" w:rsidRPr="00ED65BB">
          <w:rPr>
            <w:rStyle w:val="Hypertextovodkaz"/>
          </w:rPr>
          <w:t>https://www.youtube.com/watch?v=hevlHfTIM0Y</w:t>
        </w:r>
      </w:hyperlink>
    </w:p>
    <w:p w:rsidR="007961DD" w:rsidRDefault="007961DD" w:rsidP="0002171A">
      <w:r w:rsidRPr="007961DD">
        <w:rPr>
          <w:noProof/>
          <w:lang w:eastAsia="cs-CZ"/>
        </w:rPr>
        <w:drawing>
          <wp:inline distT="0" distB="0" distL="0" distR="0" wp14:anchorId="1C1EA4BD" wp14:editId="1FB51A3E">
            <wp:extent cx="4925112" cy="3943900"/>
            <wp:effectExtent l="0" t="0" r="8890" b="0"/>
            <wp:docPr id="6" name="Obrázek 5" descr="Výřez obraz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Výřez obrazovky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1DD" w:rsidRDefault="007961DD" w:rsidP="0002171A">
      <w:r>
        <w:t>Zadání:</w:t>
      </w:r>
    </w:p>
    <w:p w:rsidR="007961DD" w:rsidRDefault="007961DD" w:rsidP="0002171A">
      <w:r>
        <w:t>Chcete formátovat hodnoty ve sloupci D podle hodnot ve sloupci F (</w:t>
      </w:r>
      <w:r w:rsidRPr="007961DD">
        <w:t>formát buňky na základě hodnoty jiné buňky</w:t>
      </w:r>
      <w:r>
        <w:t>)</w:t>
      </w:r>
    </w:p>
    <w:p w:rsidR="007961DD" w:rsidRDefault="007961DD" w:rsidP="0002171A">
      <w:r>
        <w:t>Postup:</w:t>
      </w:r>
    </w:p>
    <w:p w:rsidR="007961DD" w:rsidRDefault="007961DD" w:rsidP="007961DD">
      <w:pPr>
        <w:pStyle w:val="Odstavecseseznamem"/>
        <w:numPr>
          <w:ilvl w:val="0"/>
          <w:numId w:val="5"/>
        </w:numPr>
      </w:pPr>
      <w:r>
        <w:t>Označíme oblast ve sloupci D (D3:D18)</w:t>
      </w:r>
    </w:p>
    <w:p w:rsidR="007961DD" w:rsidRDefault="007961DD" w:rsidP="007961DD">
      <w:pPr>
        <w:pStyle w:val="Odstavecseseznamem"/>
        <w:numPr>
          <w:ilvl w:val="0"/>
          <w:numId w:val="5"/>
        </w:numPr>
      </w:pPr>
      <w:r>
        <w:t xml:space="preserve">Domů &gt; Styly &gt; Podmíněné formátování &gt; Nové pravidlo &gt; </w:t>
      </w:r>
      <w:r w:rsidR="00070589">
        <w:t>Určit buňky k formátování pomocí vzorce &gt; Formátovat hodnoty pro které platí vzorec</w:t>
      </w:r>
    </w:p>
    <w:p w:rsidR="00070589" w:rsidRDefault="00070589" w:rsidP="007961DD">
      <w:pPr>
        <w:pStyle w:val="Odstavecseseznamem"/>
        <w:numPr>
          <w:ilvl w:val="0"/>
          <w:numId w:val="5"/>
        </w:numPr>
      </w:pPr>
      <w:r>
        <w:t>Doplnit vzorec $F3&gt;=25 (sloupec se nemění, řádky ano – musíte změnit!)</w:t>
      </w:r>
    </w:p>
    <w:p w:rsidR="00070589" w:rsidRDefault="00070589" w:rsidP="007961DD">
      <w:pPr>
        <w:pStyle w:val="Odstavecseseznamem"/>
        <w:numPr>
          <w:ilvl w:val="0"/>
          <w:numId w:val="5"/>
        </w:numPr>
      </w:pPr>
      <w:r>
        <w:t>Zkontrolujte, že platí pro oblast $D$3:$D$15</w:t>
      </w:r>
    </w:p>
    <w:p w:rsidR="00070589" w:rsidRDefault="00070589" w:rsidP="007961DD">
      <w:pPr>
        <w:pStyle w:val="Odstavecseseznamem"/>
        <w:numPr>
          <w:ilvl w:val="0"/>
          <w:numId w:val="5"/>
        </w:numPr>
      </w:pPr>
      <w:r>
        <w:t>Nadefinujte formát</w:t>
      </w:r>
    </w:p>
    <w:p w:rsidR="00070589" w:rsidRDefault="00070589" w:rsidP="007961DD">
      <w:pPr>
        <w:pStyle w:val="Odstavecseseznamem"/>
        <w:numPr>
          <w:ilvl w:val="0"/>
          <w:numId w:val="5"/>
        </w:numPr>
      </w:pPr>
      <w:r>
        <w:t>Potvrďte</w:t>
      </w:r>
    </w:p>
    <w:p w:rsidR="00070589" w:rsidRDefault="00070589" w:rsidP="00070589">
      <w:r>
        <w:t>A příjmení se budou (při splnění podmínky) zobrazovat tučným červeným písmem…</w:t>
      </w:r>
    </w:p>
    <w:p w:rsidR="00E00E6C" w:rsidRDefault="00E00E6C" w:rsidP="00070589"/>
    <w:p w:rsidR="00E00E6C" w:rsidRDefault="00E00E6C" w:rsidP="00070589">
      <w:hyperlink r:id="rId7" w:history="1">
        <w:r w:rsidRPr="005F3B9B">
          <w:rPr>
            <w:rStyle w:val="Hypertextovodkaz"/>
          </w:rPr>
          <w:t>https://social.technet.microsoft.com/Forums/cs-CZ/3e2a8ffc-0e25-4d06-9e72-ebf4f9d04bf1/zmna-barvy-buky-v-zvislosti-na-hodnot-jin-buky?forum=officecs</w:t>
        </w:r>
      </w:hyperlink>
    </w:p>
    <w:p w:rsidR="00E00E6C" w:rsidRDefault="00E00E6C" w:rsidP="00070589">
      <w:hyperlink r:id="rId8" w:history="1">
        <w:r w:rsidRPr="005F3B9B">
          <w:rPr>
            <w:rStyle w:val="Hypertextovodkaz"/>
          </w:rPr>
          <w:t>http://office.lasakovi.com/excel/formatovani/ms-excel-podminene-formatovani-priklady/</w:t>
        </w:r>
      </w:hyperlink>
    </w:p>
    <w:p w:rsidR="00E00E6C" w:rsidRDefault="00E00E6C" w:rsidP="00070589">
      <w:hyperlink r:id="rId9" w:history="1">
        <w:r w:rsidRPr="005F3B9B">
          <w:rPr>
            <w:rStyle w:val="Hypertextovodkaz"/>
          </w:rPr>
          <w:t>http://office.lasakovi.com/excel/formatovani/ms-excel-podminene-formatovani-2010/</w:t>
        </w:r>
      </w:hyperlink>
    </w:p>
    <w:p w:rsidR="00E00E6C" w:rsidRDefault="00E00E6C" w:rsidP="00070589">
      <w:hyperlink r:id="rId10" w:history="1">
        <w:r w:rsidRPr="005F3B9B">
          <w:rPr>
            <w:rStyle w:val="Hypertextovodkaz"/>
          </w:rPr>
          <w:t>https://support.office.com/cs-cz/article/pou%C5%BE%C3%ADv%C3%A1n%C3%AD-vzorc%C5%AF-s-podm%C3%ADn%C4%9Bn%C3%BDm-form%C3%A1tov%C3%A1n%C3%ADm-fed60dfa-1d3f-4e13-9ecb-f1951ff89d7f</w:t>
        </w:r>
      </w:hyperlink>
    </w:p>
    <w:p w:rsidR="00E00E6C" w:rsidRDefault="00E00E6C" w:rsidP="00070589">
      <w:hyperlink r:id="rId11" w:history="1">
        <w:r w:rsidRPr="005F3B9B">
          <w:rPr>
            <w:rStyle w:val="Hypertextovodkaz"/>
          </w:rPr>
          <w:t>http://www.gympolicka.cz/dumy/IT4/VY_32_INOVACE_IT4.16.pdf</w:t>
        </w:r>
      </w:hyperlink>
    </w:p>
    <w:p w:rsidR="00E00E6C" w:rsidRPr="0002171A" w:rsidRDefault="00E00E6C" w:rsidP="00070589">
      <w:bookmarkStart w:id="0" w:name="_GoBack"/>
      <w:bookmarkEnd w:id="0"/>
    </w:p>
    <w:sectPr w:rsidR="00E00E6C" w:rsidRPr="0002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52A0"/>
    <w:multiLevelType w:val="multilevel"/>
    <w:tmpl w:val="D62E524C"/>
    <w:lvl w:ilvl="0">
      <w:start w:val="1"/>
      <w:numFmt w:val="decimal"/>
      <w:pStyle w:val="NadpisH1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44"/>
      </w:rPr>
    </w:lvl>
    <w:lvl w:ilvl="1">
      <w:start w:val="1"/>
      <w:numFmt w:val="decimal"/>
      <w:pStyle w:val="NadpisH2"/>
      <w:lvlText w:val="%1.%2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pStyle w:val="NadpisH3"/>
      <w:lvlText w:val="%1.%2.%3"/>
      <w:lvlJc w:val="left"/>
      <w:pPr>
        <w:ind w:left="1080" w:hanging="108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0A3CF9"/>
    <w:multiLevelType w:val="multilevel"/>
    <w:tmpl w:val="6E260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E639C2"/>
    <w:multiLevelType w:val="hybridMultilevel"/>
    <w:tmpl w:val="0F604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DD"/>
    <w:rsid w:val="0002171A"/>
    <w:rsid w:val="00070589"/>
    <w:rsid w:val="002911AF"/>
    <w:rsid w:val="003D12CF"/>
    <w:rsid w:val="007961DD"/>
    <w:rsid w:val="008509F7"/>
    <w:rsid w:val="00AE67B0"/>
    <w:rsid w:val="00DB59AA"/>
    <w:rsid w:val="00E00E6C"/>
    <w:rsid w:val="00E6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6D3D"/>
  <w15:chartTrackingRefBased/>
  <w15:docId w15:val="{80F5BA72-875D-4000-829D-24A5092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1">
    <w:name w:val="Nadpis H1"/>
    <w:next w:val="Normln"/>
    <w:link w:val="NadpisH1Char"/>
    <w:qFormat/>
    <w:rsid w:val="0002171A"/>
    <w:pPr>
      <w:keepNext/>
      <w:numPr>
        <w:numId w:val="4"/>
      </w:numPr>
      <w:spacing w:before="880" w:after="440"/>
      <w:ind w:left="0" w:firstLine="0"/>
      <w:outlineLvl w:val="0"/>
    </w:pPr>
    <w:rPr>
      <w:rFonts w:ascii="Calibri" w:hAnsi="Calibri"/>
      <w:b/>
      <w:sz w:val="44"/>
    </w:rPr>
  </w:style>
  <w:style w:type="character" w:customStyle="1" w:styleId="NadpisH1Char">
    <w:name w:val="Nadpis H1 Char"/>
    <w:basedOn w:val="Standardnpsmoodstavce"/>
    <w:link w:val="NadpisH1"/>
    <w:rsid w:val="0002171A"/>
    <w:rPr>
      <w:rFonts w:ascii="Calibri" w:hAnsi="Calibri"/>
      <w:b/>
      <w:sz w:val="44"/>
    </w:rPr>
  </w:style>
  <w:style w:type="paragraph" w:customStyle="1" w:styleId="NadpisH2">
    <w:name w:val="Nadpis H2"/>
    <w:next w:val="Normln"/>
    <w:qFormat/>
    <w:rsid w:val="0002171A"/>
    <w:pPr>
      <w:keepNext/>
      <w:numPr>
        <w:ilvl w:val="1"/>
        <w:numId w:val="4"/>
      </w:numPr>
      <w:spacing w:before="640" w:after="320"/>
      <w:ind w:left="0" w:firstLine="0"/>
      <w:outlineLvl w:val="1"/>
    </w:pPr>
    <w:rPr>
      <w:rFonts w:ascii="Calibri" w:hAnsi="Calibri"/>
      <w:b/>
      <w:sz w:val="32"/>
    </w:rPr>
  </w:style>
  <w:style w:type="paragraph" w:customStyle="1" w:styleId="NadpisH3">
    <w:name w:val="Nadpis H3"/>
    <w:next w:val="Normln"/>
    <w:qFormat/>
    <w:rsid w:val="0002171A"/>
    <w:pPr>
      <w:keepNext/>
      <w:numPr>
        <w:ilvl w:val="2"/>
        <w:numId w:val="4"/>
      </w:numPr>
      <w:spacing w:before="640" w:after="320"/>
      <w:ind w:left="0" w:firstLine="0"/>
      <w:outlineLvl w:val="2"/>
    </w:pPr>
    <w:rPr>
      <w:rFonts w:ascii="Calibri" w:hAnsi="Calibri"/>
      <w:i/>
      <w:sz w:val="32"/>
    </w:rPr>
  </w:style>
  <w:style w:type="paragraph" w:styleId="Odstavecseseznamem">
    <w:name w:val="List Paragraph"/>
    <w:basedOn w:val="Normln"/>
    <w:uiPriority w:val="34"/>
    <w:qFormat/>
    <w:rsid w:val="00DB59AA"/>
    <w:pPr>
      <w:ind w:left="720"/>
      <w:contextualSpacing/>
    </w:pPr>
  </w:style>
  <w:style w:type="paragraph" w:customStyle="1" w:styleId="Odstavec">
    <w:name w:val="Odstavec"/>
    <w:qFormat/>
    <w:rsid w:val="00AE67B0"/>
    <w:pPr>
      <w:spacing w:after="300"/>
    </w:pPr>
    <w:rPr>
      <w:rFonts w:ascii="Garamond" w:hAnsi="Garamond"/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796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lasakovi.com/excel/formatovani/ms-excel-podminene-formatovani-priklad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cial.technet.microsoft.com/Forums/cs-CZ/3e2a8ffc-0e25-4d06-9e72-ebf4f9d04bf1/zmna-barvy-buky-v-zvislosti-na-hodnot-jin-buky?forum=office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hyperlink" Target="http://www.gympolicka.cz/dumy/IT4/VY_32_INOVACE_IT4.16.pdf" TargetMode="External"/><Relationship Id="rId5" Type="http://schemas.openxmlformats.org/officeDocument/2006/relationships/hyperlink" Target="https://www.youtube.com/watch?v=hevlHfTIM0Y" TargetMode="External"/><Relationship Id="rId10" Type="http://schemas.openxmlformats.org/officeDocument/2006/relationships/hyperlink" Target="https://support.office.com/cs-cz/article/pou%C5%BE%C3%ADv%C3%A1n%C3%AD-vzorc%C5%AF-s-podm%C3%ADn%C4%9Bn%C3%BDm-form%C3%A1tov%C3%A1n%C3%ADm-fed60dfa-1d3f-4e13-9ecb-f1951ff89d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ice.lasakovi.com/excel/formatovani/ms-excel-podminene-formatovani-201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Synek</dc:creator>
  <cp:keywords/>
  <dc:description/>
  <cp:lastModifiedBy>Synek</cp:lastModifiedBy>
  <cp:revision>2</cp:revision>
  <dcterms:created xsi:type="dcterms:W3CDTF">2018-04-26T10:39:00Z</dcterms:created>
  <dcterms:modified xsi:type="dcterms:W3CDTF">2018-04-26T10:50:00Z</dcterms:modified>
</cp:coreProperties>
</file>